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FA" w:rsidRPr="008C1E6C" w:rsidRDefault="002357FA" w:rsidP="002357FA">
      <w:pPr>
        <w:ind w:left="-567"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1E6C">
        <w:rPr>
          <w:rFonts w:ascii="Times New Roman" w:eastAsia="Calibri" w:hAnsi="Times New Roman" w:cs="Times New Roman"/>
          <w:spacing w:val="-6"/>
        </w:rPr>
        <w:t xml:space="preserve">Исх. № ______ от «___» _________ 20___ г.                                                                                 </w:t>
      </w:r>
      <w:r w:rsidRPr="008C1E6C">
        <w:rPr>
          <w:rFonts w:ascii="Times New Roman" w:eastAsia="Calibri" w:hAnsi="Times New Roman" w:cs="Times New Roman"/>
          <w:b/>
        </w:rPr>
        <w:t>В Союз «ИТП»</w:t>
      </w:r>
    </w:p>
    <w:p w:rsidR="002357FA" w:rsidRPr="008C1E6C" w:rsidRDefault="002357FA" w:rsidP="002357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b/>
          <w:color w:val="000000"/>
          <w:lang w:eastAsia="ru-RU"/>
        </w:rPr>
        <w:t>АНКЕТА – СВЕДЕНИЯ</w:t>
      </w:r>
    </w:p>
    <w:p w:rsidR="002357FA" w:rsidRPr="008C1E6C" w:rsidRDefault="002357FA" w:rsidP="002357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b/>
          <w:color w:val="000000"/>
          <w:lang w:eastAsia="ru-RU"/>
        </w:rPr>
        <w:t>ОБ ОРГАНИЗАЦИИ</w:t>
      </w:r>
    </w:p>
    <w:p w:rsidR="002357FA" w:rsidRPr="008C1E6C" w:rsidRDefault="002357FA" w:rsidP="0023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57FA" w:rsidRPr="008C1E6C" w:rsidRDefault="002357FA" w:rsidP="0023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Организационно-правовая форма:</w:t>
      </w:r>
    </w:p>
    <w:p w:rsidR="002357FA" w:rsidRPr="008C1E6C" w:rsidRDefault="002357FA" w:rsidP="002357FA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организации (полное):</w:t>
      </w:r>
    </w:p>
    <w:p w:rsidR="002357FA" w:rsidRPr="008C1E6C" w:rsidRDefault="002357FA" w:rsidP="002357FA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7FA" w:rsidRPr="008C1E6C" w:rsidRDefault="002357FA" w:rsidP="002357FA">
      <w:pPr>
        <w:tabs>
          <w:tab w:val="left" w:pos="62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357FA" w:rsidRPr="008C1E6C" w:rsidRDefault="002357FA" w:rsidP="0023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организации (сокращенное):</w:t>
      </w:r>
    </w:p>
    <w:p w:rsidR="002357FA" w:rsidRPr="008C1E6C" w:rsidRDefault="002357FA" w:rsidP="002357FA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b/>
          <w:color w:val="000000"/>
          <w:lang w:eastAsia="ru-RU"/>
        </w:rPr>
        <w:t>Местонахождение:</w:t>
      </w:r>
    </w:p>
    <w:p w:rsidR="002357FA" w:rsidRPr="008C1E6C" w:rsidRDefault="002357FA" w:rsidP="0023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57FA" w:rsidRPr="008C1E6C" w:rsidRDefault="002357FA" w:rsidP="002357FA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404040"/>
          <w:sz w:val="18"/>
          <w:szCs w:val="18"/>
          <w:lang w:eastAsia="ru-RU"/>
        </w:rPr>
      </w:pPr>
      <w:r w:rsidRPr="008C1E6C">
        <w:rPr>
          <w:rFonts w:ascii="Times New Roman" w:eastAsia="Times New Roman" w:hAnsi="Times New Roman" w:cs="Times New Roman"/>
          <w:i/>
          <w:color w:val="404040"/>
          <w:sz w:val="18"/>
          <w:szCs w:val="18"/>
          <w:lang w:eastAsia="ru-RU"/>
        </w:rPr>
        <w:t>юридический адрес</w:t>
      </w:r>
    </w:p>
    <w:p w:rsidR="002357FA" w:rsidRPr="008C1E6C" w:rsidRDefault="002357FA" w:rsidP="002357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404040"/>
          <w:sz w:val="18"/>
          <w:szCs w:val="18"/>
          <w:lang w:eastAsia="ru-RU"/>
        </w:rPr>
      </w:pPr>
    </w:p>
    <w:p w:rsidR="002357FA" w:rsidRPr="008C1E6C" w:rsidRDefault="002357FA" w:rsidP="002357FA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404040"/>
          <w:sz w:val="18"/>
          <w:szCs w:val="18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404040"/>
          <w:sz w:val="18"/>
          <w:szCs w:val="18"/>
          <w:lang w:eastAsia="ru-RU"/>
        </w:rPr>
      </w:pPr>
      <w:r w:rsidRPr="008C1E6C">
        <w:rPr>
          <w:rFonts w:ascii="Times New Roman" w:eastAsia="Times New Roman" w:hAnsi="Times New Roman" w:cs="Times New Roman"/>
          <w:i/>
          <w:color w:val="404040"/>
          <w:sz w:val="18"/>
          <w:szCs w:val="18"/>
          <w:lang w:eastAsia="ru-RU"/>
        </w:rPr>
        <w:t>фактический адрес</w:t>
      </w:r>
    </w:p>
    <w:p w:rsidR="002357FA" w:rsidRPr="008C1E6C" w:rsidRDefault="002357FA" w:rsidP="0023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7FA" w:rsidRPr="008C1E6C" w:rsidRDefault="002357FA" w:rsidP="002357FA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b/>
          <w:color w:val="000000"/>
          <w:lang w:eastAsia="ru-RU"/>
        </w:rPr>
        <w:t>Почтовый адрес:</w:t>
      </w:r>
    </w:p>
    <w:p w:rsidR="002357FA" w:rsidRPr="008C1E6C" w:rsidRDefault="002357FA" w:rsidP="002357FA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404040"/>
          <w:sz w:val="18"/>
          <w:szCs w:val="18"/>
          <w:lang w:eastAsia="ru-RU"/>
        </w:rPr>
      </w:pPr>
      <w:r w:rsidRPr="008C1E6C">
        <w:rPr>
          <w:rFonts w:ascii="Times New Roman" w:eastAsia="Times New Roman" w:hAnsi="Times New Roman" w:cs="Times New Roman"/>
          <w:i/>
          <w:color w:val="404040"/>
          <w:sz w:val="18"/>
          <w:szCs w:val="18"/>
          <w:lang w:eastAsia="ru-RU"/>
        </w:rPr>
        <w:t>для отправки корреспонденции</w:t>
      </w:r>
    </w:p>
    <w:p w:rsidR="002357FA" w:rsidRPr="008C1E6C" w:rsidRDefault="002357FA" w:rsidP="002357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Электронный адрес:</w:t>
      </w:r>
    </w:p>
    <w:p w:rsidR="002357FA" w:rsidRPr="008C1E6C" w:rsidRDefault="002357FA" w:rsidP="002357FA">
      <w:pPr>
        <w:pBdr>
          <w:bottom w:val="single" w:sz="4" w:space="1" w:color="auto"/>
        </w:pBd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404040"/>
          <w:sz w:val="18"/>
          <w:szCs w:val="18"/>
          <w:lang w:eastAsia="ru-RU"/>
        </w:rPr>
      </w:pPr>
      <w:r w:rsidRPr="008C1E6C">
        <w:rPr>
          <w:rFonts w:ascii="Times New Roman" w:eastAsia="Times New Roman" w:hAnsi="Times New Roman" w:cs="Times New Roman"/>
          <w:i/>
          <w:color w:val="404040"/>
          <w:sz w:val="18"/>
          <w:szCs w:val="18"/>
          <w:lang w:eastAsia="ru-RU"/>
        </w:rPr>
        <w:t>для отправки корреспонденции</w:t>
      </w:r>
    </w:p>
    <w:p w:rsidR="002357FA" w:rsidRPr="008C1E6C" w:rsidRDefault="002357FA" w:rsidP="0023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руководителе организации: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2357FA" w:rsidRPr="008C1E6C" w:rsidTr="00066DA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Контактный телефон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сайт организации</w:t>
            </w:r>
          </w:p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357FA" w:rsidRPr="008C1E6C" w:rsidRDefault="002357FA" w:rsidP="0023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главном инженере/техническом директоре: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2357FA" w:rsidRPr="008C1E6C" w:rsidTr="00066DA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Контактный телефон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357FA" w:rsidRPr="008C1E6C" w:rsidRDefault="002357FA" w:rsidP="0023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главном бухгалтере: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2357FA" w:rsidRPr="008C1E6C" w:rsidTr="00066DA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Контактный телефон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357FA" w:rsidRPr="008C1E6C" w:rsidRDefault="002357FA" w:rsidP="002357FA">
      <w:pPr>
        <w:spacing w:after="0" w:line="240" w:lineRule="auto"/>
        <w:ind w:left="-567" w:right="-108"/>
        <w:jc w:val="both"/>
        <w:rPr>
          <w:rFonts w:ascii="Times New Roman" w:eastAsia="Calibri" w:hAnsi="Times New Roman" w:cs="Times New Roman"/>
          <w:color w:val="000000"/>
        </w:rPr>
      </w:pPr>
      <w:r w:rsidRPr="008C1E6C">
        <w:rPr>
          <w:rFonts w:ascii="Times New Roman" w:eastAsia="Calibri" w:hAnsi="Times New Roman" w:cs="Times New Roman"/>
          <w:b/>
          <w:color w:val="000000"/>
        </w:rPr>
        <w:t xml:space="preserve">Ответственное лицо для работы с </w:t>
      </w:r>
      <w:r w:rsidRPr="008C1E6C">
        <w:rPr>
          <w:rFonts w:ascii="Times New Roman" w:eastAsia="Calibri" w:hAnsi="Times New Roman" w:cs="Times New Roman"/>
          <w:b/>
        </w:rPr>
        <w:t>Союзом «ИТП»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53"/>
      </w:tblGrid>
      <w:tr w:rsidR="002357FA" w:rsidRPr="008C1E6C" w:rsidTr="00066DA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Контактный телефон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Банковские реквизиты</w:t>
            </w:r>
          </w:p>
        </w:tc>
      </w:tr>
      <w:tr w:rsidR="002357FA" w:rsidRPr="008C1E6C" w:rsidTr="00066D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357FA" w:rsidRPr="008C1E6C" w:rsidTr="00066D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Расчетный счет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357FA" w:rsidRPr="008C1E6C" w:rsidTr="00066D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Корр. счет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357FA" w:rsidRPr="008C1E6C" w:rsidTr="00066D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357FA" w:rsidRPr="008C1E6C" w:rsidTr="00066D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Контактные данные организации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Телефоны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ИНН/КПП организации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ОГРН организации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 виды лицензионной деятельности (укрупнено), номер лицензии, дата выдачи и дата окончания лицензии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сертификата на систему менеджмента качества (ГОСТ </w:t>
            </w:r>
            <w:proofErr w:type="gramStart"/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ИСО 9001-2001/</w:t>
            </w: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ISO</w:t>
            </w: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9001:2000) или на другие системы менеджмента (дата выдачи сертификата, орган по сертификации)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7FA" w:rsidRPr="008C1E6C" w:rsidTr="00066DAD">
        <w:trPr>
          <w:trHeight w:val="330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A66E6B" w:rsidRDefault="002357FA" w:rsidP="000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 финансовой  устойчивости</w:t>
            </w:r>
          </w:p>
        </w:tc>
      </w:tr>
      <w:tr w:rsidR="002357FA" w:rsidRPr="008C1E6C" w:rsidTr="00066DA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или отсутствие просроченной задолженности по платежам в бюджеты всех уровней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Default="002357FA" w:rsidP="000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57FA" w:rsidRDefault="002357FA" w:rsidP="000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57FA" w:rsidRPr="008C1E6C" w:rsidRDefault="002357FA" w:rsidP="000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2357FA" w:rsidRPr="008C1E6C" w:rsidTr="00066DA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или отсутствие стадии банкротства или ликвидации организации, ограничений в правовом отношении в соответствии </w:t>
            </w:r>
            <w:proofErr w:type="gramStart"/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действующим законодательствам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Default="002357FA" w:rsidP="00066D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57FA" w:rsidRDefault="002357FA" w:rsidP="00066DAD">
            <w:pPr>
              <w:jc w:val="center"/>
            </w:pPr>
            <w:r w:rsidRPr="0096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2357FA" w:rsidRPr="008C1E6C" w:rsidTr="00066DA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организации в судебных или арбитражных процессах, с указанием сторон тяжбы, оспариваемых сумм и в чью пользу вынесено решение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Default="002357FA" w:rsidP="00066D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57FA" w:rsidRDefault="002357FA" w:rsidP="00066DAD">
            <w:pPr>
              <w:jc w:val="center"/>
            </w:pPr>
            <w:r w:rsidRPr="0096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2357FA" w:rsidRPr="008C1E6C" w:rsidTr="00066DA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Pr="002A40F8" w:rsidRDefault="002357FA" w:rsidP="000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Уставной капитал организации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FA" w:rsidRDefault="002357FA" w:rsidP="00066DAD">
            <w:pPr>
              <w:jc w:val="center"/>
            </w:pPr>
            <w:r w:rsidRPr="00965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</w:tbl>
    <w:p w:rsidR="002357FA" w:rsidRPr="008C1E6C" w:rsidRDefault="002357FA" w:rsidP="002357F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C1E6C">
        <w:rPr>
          <w:rFonts w:ascii="Times New Roman" w:eastAsia="Times New Roman" w:hAnsi="Times New Roman" w:cs="Times New Roman"/>
          <w:color w:val="000000"/>
          <w:lang w:eastAsia="ru-RU"/>
        </w:rPr>
        <w:t>Достоверность сведений, указанных в анкете, гарантирую.</w:t>
      </w:r>
    </w:p>
    <w:p w:rsidR="002357FA" w:rsidRPr="008C1E6C" w:rsidRDefault="002357FA" w:rsidP="002357F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7FA" w:rsidRPr="008C1E6C" w:rsidRDefault="002357FA" w:rsidP="002357F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14" w:type="pct"/>
        <w:jc w:val="center"/>
        <w:tblInd w:w="-1060" w:type="dxa"/>
        <w:tblLook w:val="01E0" w:firstRow="1" w:lastRow="1" w:firstColumn="1" w:lastColumn="1" w:noHBand="0" w:noVBand="0"/>
      </w:tblPr>
      <w:tblGrid>
        <w:gridCol w:w="3367"/>
        <w:gridCol w:w="291"/>
        <w:gridCol w:w="2911"/>
        <w:gridCol w:w="582"/>
        <w:gridCol w:w="3021"/>
      </w:tblGrid>
      <w:tr w:rsidR="002357FA" w:rsidRPr="008C1E6C" w:rsidTr="00066DAD">
        <w:trPr>
          <w:jc w:val="center"/>
        </w:trPr>
        <w:tc>
          <w:tcPr>
            <w:tcW w:w="1655" w:type="pct"/>
          </w:tcPr>
          <w:p w:rsidR="002357FA" w:rsidRPr="008C1E6C" w:rsidRDefault="002357FA" w:rsidP="00066DAD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x-none"/>
              </w:rPr>
            </w:pPr>
          </w:p>
        </w:tc>
        <w:tc>
          <w:tcPr>
            <w:tcW w:w="143" w:type="pct"/>
          </w:tcPr>
          <w:p w:rsidR="002357FA" w:rsidRPr="008C1E6C" w:rsidRDefault="002357FA" w:rsidP="00066DAD">
            <w:pPr>
              <w:ind w:right="-284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431" w:type="pct"/>
          </w:tcPr>
          <w:p w:rsidR="002357FA" w:rsidRPr="008C1E6C" w:rsidRDefault="002357FA" w:rsidP="00066DAD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x-none" w:eastAsia="x-none"/>
              </w:rPr>
            </w:pPr>
          </w:p>
        </w:tc>
        <w:tc>
          <w:tcPr>
            <w:tcW w:w="286" w:type="pct"/>
          </w:tcPr>
          <w:p w:rsidR="002357FA" w:rsidRPr="008C1E6C" w:rsidRDefault="002357FA" w:rsidP="00066DAD">
            <w:pPr>
              <w:ind w:right="-284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485" w:type="pct"/>
          </w:tcPr>
          <w:p w:rsidR="002357FA" w:rsidRPr="008C1E6C" w:rsidRDefault="002357FA" w:rsidP="00066DAD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x-none" w:eastAsia="x-none"/>
              </w:rPr>
            </w:pPr>
          </w:p>
        </w:tc>
      </w:tr>
      <w:tr w:rsidR="002357FA" w:rsidRPr="008C1E6C" w:rsidTr="00066DAD">
        <w:trPr>
          <w:jc w:val="center"/>
        </w:trPr>
        <w:tc>
          <w:tcPr>
            <w:tcW w:w="1655" w:type="pct"/>
            <w:tcBorders>
              <w:top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x-none" w:eastAsia="x-none"/>
              </w:rPr>
            </w:pPr>
            <w:r w:rsidRPr="008C1E6C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x-none" w:eastAsia="x-none"/>
              </w:rPr>
              <w:t xml:space="preserve">(должность </w:t>
            </w:r>
          </w:p>
          <w:p w:rsidR="002357FA" w:rsidRPr="008C1E6C" w:rsidRDefault="002357FA" w:rsidP="00066DAD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x-none" w:eastAsia="x-none"/>
              </w:rPr>
            </w:pPr>
            <w:r w:rsidRPr="008C1E6C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x-none" w:eastAsia="x-none"/>
              </w:rPr>
              <w:t>руководителя организации)</w:t>
            </w:r>
          </w:p>
        </w:tc>
        <w:tc>
          <w:tcPr>
            <w:tcW w:w="143" w:type="pct"/>
          </w:tcPr>
          <w:p w:rsidR="002357FA" w:rsidRPr="008C1E6C" w:rsidRDefault="002357FA" w:rsidP="00066DAD">
            <w:pPr>
              <w:ind w:right="-284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431" w:type="pct"/>
            <w:tcBorders>
              <w:top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x-none" w:eastAsia="x-none"/>
              </w:rPr>
            </w:pPr>
            <w:r w:rsidRPr="008C1E6C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x-none" w:eastAsia="x-none"/>
              </w:rPr>
              <w:t>(подпись)</w:t>
            </w:r>
          </w:p>
        </w:tc>
        <w:tc>
          <w:tcPr>
            <w:tcW w:w="286" w:type="pct"/>
          </w:tcPr>
          <w:p w:rsidR="002357FA" w:rsidRPr="008C1E6C" w:rsidRDefault="002357FA" w:rsidP="00066DAD">
            <w:pPr>
              <w:ind w:right="-284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2357FA" w:rsidRPr="008C1E6C" w:rsidRDefault="002357FA" w:rsidP="00066DAD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x-none" w:eastAsia="x-none"/>
              </w:rPr>
            </w:pPr>
            <w:r w:rsidRPr="008C1E6C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x-none" w:eastAsia="x-none"/>
              </w:rPr>
              <w:t>(фамилия и инициалы)</w:t>
            </w:r>
          </w:p>
        </w:tc>
      </w:tr>
    </w:tbl>
    <w:p w:rsidR="002357FA" w:rsidRDefault="002357FA" w:rsidP="002357FA">
      <w:pPr>
        <w:ind w:right="-284"/>
        <w:jc w:val="both"/>
        <w:rPr>
          <w:rFonts w:ascii="Times New Roman" w:eastAsia="Times New Roman" w:hAnsi="Times New Roman" w:cs="Times New Roman"/>
          <w:i/>
          <w:color w:val="404040"/>
          <w:sz w:val="18"/>
          <w:szCs w:val="18"/>
          <w:lang w:eastAsia="ru-RU"/>
        </w:rPr>
      </w:pPr>
      <w:r w:rsidRPr="008C1E6C">
        <w:rPr>
          <w:rFonts w:ascii="Times New Roman" w:eastAsia="Calibri" w:hAnsi="Times New Roman" w:cs="Times New Roman"/>
        </w:rPr>
        <w:t xml:space="preserve">        </w:t>
      </w:r>
      <w:r w:rsidRPr="008C1E6C">
        <w:rPr>
          <w:rFonts w:ascii="Times New Roman" w:eastAsia="Calibri" w:hAnsi="Times New Roman" w:cs="Times New Roman"/>
        </w:rPr>
        <w:tab/>
      </w:r>
      <w:r w:rsidRPr="008C1E6C">
        <w:rPr>
          <w:rFonts w:ascii="Times New Roman" w:eastAsia="Calibri" w:hAnsi="Times New Roman" w:cs="Times New Roman"/>
        </w:rPr>
        <w:tab/>
      </w:r>
      <w:r w:rsidRPr="008C1E6C">
        <w:rPr>
          <w:rFonts w:ascii="Times New Roman" w:eastAsia="Calibri" w:hAnsi="Times New Roman" w:cs="Times New Roman"/>
        </w:rPr>
        <w:tab/>
      </w:r>
      <w:r w:rsidRPr="008C1E6C">
        <w:rPr>
          <w:rFonts w:ascii="Times New Roman" w:eastAsia="Calibri" w:hAnsi="Times New Roman" w:cs="Times New Roman"/>
        </w:rPr>
        <w:tab/>
      </w:r>
      <w:r w:rsidRPr="008C1E6C">
        <w:rPr>
          <w:rFonts w:ascii="Times New Roman" w:eastAsia="Calibri" w:hAnsi="Times New Roman" w:cs="Times New Roman"/>
        </w:rPr>
        <w:tab/>
        <w:t xml:space="preserve">   М.П.</w:t>
      </w:r>
    </w:p>
    <w:p w:rsidR="00AD046C" w:rsidRDefault="00AD046C">
      <w:bookmarkStart w:id="0" w:name="_GoBack"/>
      <w:bookmarkEnd w:id="0"/>
    </w:p>
    <w:sectPr w:rsidR="00A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3A"/>
    <w:rsid w:val="002357FA"/>
    <w:rsid w:val="00A8533A"/>
    <w:rsid w:val="00A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Скляр</dc:creator>
  <cp:keywords/>
  <dc:description/>
  <cp:lastModifiedBy>Валентина Скляр</cp:lastModifiedBy>
  <cp:revision>2</cp:revision>
  <dcterms:created xsi:type="dcterms:W3CDTF">2019-05-20T09:11:00Z</dcterms:created>
  <dcterms:modified xsi:type="dcterms:W3CDTF">2019-05-20T09:12:00Z</dcterms:modified>
</cp:coreProperties>
</file>